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0E" w:rsidRDefault="0000430E" w:rsidP="0000430E">
      <w:pPr>
        <w:pStyle w:val="NormalWeb"/>
      </w:pPr>
      <w:r>
        <w:t>Nom</w:t>
      </w:r>
      <w:r>
        <w:br/>
        <w:t>Prénom</w:t>
      </w:r>
      <w:r>
        <w:br/>
        <w:t>Adresse</w:t>
      </w:r>
    </w:p>
    <w:p w:rsidR="0000430E" w:rsidRDefault="0000430E" w:rsidP="0000430E">
      <w:pPr>
        <w:pStyle w:val="NormalWeb"/>
        <w:ind w:left="4956"/>
      </w:pPr>
      <w:r>
        <w:t>Nom de la banque</w:t>
      </w:r>
      <w:r>
        <w:br/>
        <w:t xml:space="preserve">A l'attention de </w:t>
      </w:r>
      <w:r>
        <w:t>(Nom de votre conseiller</w:t>
      </w:r>
      <w:proofErr w:type="gramStart"/>
      <w:r>
        <w:t>)</w:t>
      </w:r>
      <w:proofErr w:type="gramEnd"/>
      <w:r>
        <w:br/>
        <w:t>Adresse</w:t>
      </w:r>
      <w:r>
        <w:t xml:space="preserve"> de votre agence</w:t>
      </w:r>
    </w:p>
    <w:p w:rsidR="0000430E" w:rsidRDefault="0000430E" w:rsidP="0000430E">
      <w:pPr>
        <w:pStyle w:val="NormalWeb"/>
      </w:pPr>
    </w:p>
    <w:p w:rsidR="0000430E" w:rsidRDefault="0000430E" w:rsidP="0000430E">
      <w:pPr>
        <w:pStyle w:val="NormalWeb"/>
      </w:pPr>
    </w:p>
    <w:p w:rsidR="0000430E" w:rsidRDefault="0000430E" w:rsidP="0000430E">
      <w:pPr>
        <w:pStyle w:val="NormalWeb"/>
      </w:pPr>
      <w:r>
        <w:t>Madame, Monsieur</w:t>
      </w:r>
      <w:bookmarkStart w:id="0" w:name="_GoBack"/>
      <w:bookmarkEnd w:id="0"/>
      <w:proofErr w:type="gramStart"/>
      <w:r>
        <w:t>,</w:t>
      </w:r>
      <w:proofErr w:type="gramEnd"/>
      <w:r>
        <w:br/>
      </w:r>
      <w:r>
        <w:br/>
        <w:t>J'ai l'honneur de solliciter la possibilité de bénéficier d'une augmentation de mon découvert autorisé d'un montant total de (préciser le montant).</w:t>
      </w:r>
      <w:r>
        <w:br/>
      </w:r>
      <w:r>
        <w:br/>
        <w:t>Effectivement, mes revenus vont augmenter à partir du (date), en raison de (indiquer le motif ; par exemple, une promotion, un changement de poste …).</w:t>
      </w:r>
      <w:r>
        <w:br/>
      </w:r>
      <w:r>
        <w:br/>
        <w:t>En espérant que vous pourrez accéder à ma demande et, dans l’attente d’une réponse de votre part, je vous prie d'agréer, Madame, Monsieur le directeur, l'expression de ma considération distinguée.</w:t>
      </w:r>
      <w:r>
        <w:br/>
      </w:r>
      <w:r>
        <w:br/>
        <w:t>Signature</w:t>
      </w:r>
    </w:p>
    <w:p w:rsidR="001602C9" w:rsidRDefault="001602C9"/>
    <w:sectPr w:rsidR="00160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0E"/>
    <w:rsid w:val="0000430E"/>
    <w:rsid w:val="0016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PMB</dc:creator>
  <cp:lastModifiedBy>PMB</cp:lastModifiedBy>
  <cp:revision>1</cp:revision>
  <dcterms:created xsi:type="dcterms:W3CDTF">2014-10-25T20:20:00Z</dcterms:created>
  <dcterms:modified xsi:type="dcterms:W3CDTF">2014-10-25T20:21:00Z</dcterms:modified>
</cp:coreProperties>
</file>